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D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4237E6" w:rsidTr="00FF04F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4237E6" w:rsidTr="00FF04F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7E6" w:rsidRDefault="004237E6" w:rsidP="00E819A4">
            <w:pPr>
              <w:pStyle w:val="Paragrafoelenco"/>
              <w:ind w:left="720"/>
              <w:rPr>
                <w:b/>
              </w:rPr>
            </w:pPr>
          </w:p>
        </w:tc>
      </w:tr>
      <w:tr w:rsidR="004237E6" w:rsidTr="00FF04F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4237E6" w:rsidRDefault="004237E6" w:rsidP="00FF04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4237E6" w:rsidRDefault="004237E6" w:rsidP="00FF04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237E6" w:rsidTr="00FF04F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4237E6" w:rsidRDefault="004237E6" w:rsidP="00FF04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rPr>
                <w:b/>
              </w:rPr>
            </w:pP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4237E6" w:rsidRDefault="004237E6" w:rsidP="00FF04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4237E6" w:rsidRDefault="004237E6" w:rsidP="00FF04F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ARGOMENTO (documentate attraverso pubblicazioni, gestione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7E6" w:rsidRDefault="004237E6" w:rsidP="00FF04FB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37E6" w:rsidRDefault="004237E6" w:rsidP="00FF04FB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E6" w:rsidRDefault="004237E6" w:rsidP="00FF04FB">
            <w:pPr>
              <w:snapToGrid w:val="0"/>
            </w:pPr>
          </w:p>
        </w:tc>
      </w:tr>
    </w:tbl>
    <w:p w:rsidR="004237E6" w:rsidRDefault="004237E6" w:rsidP="004237E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237E6" w:rsidTr="00FF04F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224783" w:rsidRDefault="004237E6" w:rsidP="00FF0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4237E6" w:rsidTr="00FF04F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B2430C" w:rsidRDefault="004237E6" w:rsidP="00825EAA">
            <w:pPr>
              <w:pStyle w:val="Paragrafoelenco"/>
              <w:ind w:left="720"/>
              <w:rPr>
                <w:b/>
              </w:rPr>
            </w:pPr>
          </w:p>
        </w:tc>
      </w:tr>
      <w:tr w:rsidR="004237E6" w:rsidTr="00FF0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  <w:rPr>
                <w:b/>
              </w:rPr>
            </w:pPr>
          </w:p>
          <w:p w:rsidR="004237E6" w:rsidRPr="00166AF8" w:rsidRDefault="004237E6" w:rsidP="00FF04F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4237E6" w:rsidRDefault="004237E6" w:rsidP="00FF04F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4237E6" w:rsidRDefault="004237E6" w:rsidP="00FF04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4237E6" w:rsidTr="00FF04F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 w:rsidRPr="00B2753D">
              <w:rPr>
                <w:b/>
              </w:rPr>
              <w:t xml:space="preserve">A1. LAUREA </w:t>
            </w:r>
          </w:p>
          <w:p w:rsidR="004237E6" w:rsidRPr="00B2430C" w:rsidRDefault="004237E6" w:rsidP="00FF04F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</w:p>
          <w:p w:rsidR="004237E6" w:rsidRPr="00B2753D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4237E6" w:rsidRPr="00B2753D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F41391" w:rsidRDefault="004237E6" w:rsidP="00FF04FB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</w:p>
          <w:p w:rsidR="004237E6" w:rsidRPr="00B2753D" w:rsidRDefault="004237E6" w:rsidP="00FF04F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4237E6" w:rsidRPr="00B2753D" w:rsidRDefault="004237E6" w:rsidP="00FF04F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4237E6" w:rsidRPr="00B2753D" w:rsidRDefault="004237E6" w:rsidP="00FF04F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</w:t>
            </w:r>
            <w:r w:rsidRPr="00B2753D">
              <w:rPr>
                <w:b/>
              </w:rPr>
              <w:lastRenderedPageBreak/>
              <w:t xml:space="preserve">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lastRenderedPageBreak/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Default="004237E6" w:rsidP="00FF04FB"/>
          <w:p w:rsidR="004237E6" w:rsidRDefault="004237E6" w:rsidP="00FF04FB"/>
          <w:p w:rsidR="004237E6" w:rsidRPr="00B2753D" w:rsidRDefault="004237E6" w:rsidP="00FF04FB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Default="004237E6" w:rsidP="00FF04FB">
            <w:pPr>
              <w:rPr>
                <w:b/>
              </w:rPr>
            </w:pPr>
          </w:p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Default="004237E6" w:rsidP="00FF04FB"/>
          <w:p w:rsidR="004237E6" w:rsidRPr="00B2753D" w:rsidRDefault="004237E6" w:rsidP="00FF04FB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B2753D" w:rsidRDefault="004237E6" w:rsidP="00FF04F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  <w:tr w:rsidR="004237E6" w:rsidTr="00FF04F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B2753D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Default="004237E6" w:rsidP="00FF04FB">
            <w:pPr>
              <w:snapToGrid w:val="0"/>
            </w:pPr>
          </w:p>
        </w:tc>
      </w:tr>
    </w:tbl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237E6" w:rsidRPr="00C20594" w:rsidTr="00FF04F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C20594">
              <w:rPr>
                <w:b/>
                <w:bCs/>
                <w:sz w:val="24"/>
                <w:szCs w:val="24"/>
              </w:rPr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DOCENTI DI SUPPORTO </w:t>
            </w:r>
            <w:r>
              <w:rPr>
                <w:b/>
                <w:sz w:val="24"/>
                <w:szCs w:val="24"/>
              </w:rPr>
              <w:t>INTERNO</w:t>
            </w:r>
          </w:p>
        </w:tc>
      </w:tr>
      <w:tr w:rsidR="004237E6" w:rsidRPr="00C20594" w:rsidTr="00FF04F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  <w:bookmarkStart w:id="0" w:name="_GoBack"/>
            <w:bookmarkEnd w:id="0"/>
          </w:p>
        </w:tc>
      </w:tr>
      <w:tr w:rsidR="004237E6" w:rsidRPr="00C20594" w:rsidTr="00FF0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  <w:rPr>
                <w:b/>
              </w:rPr>
            </w:pPr>
          </w:p>
          <w:p w:rsidR="004237E6" w:rsidRPr="00C20594" w:rsidRDefault="004237E6" w:rsidP="00FF04FB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4237E6" w:rsidRPr="00C20594" w:rsidRDefault="004237E6" w:rsidP="00FF04FB">
            <w:pPr>
              <w:snapToGrid w:val="0"/>
              <w:jc w:val="center"/>
              <w:rPr>
                <w:b/>
              </w:rPr>
            </w:pPr>
            <w:r w:rsidRPr="00C20594">
              <w:rPr>
                <w:b/>
              </w:rPr>
              <w:t>NELLO SPECIFICO SETTORE IN CUI SI CONCORRE</w:t>
            </w:r>
          </w:p>
          <w:p w:rsidR="004237E6" w:rsidRPr="00C20594" w:rsidRDefault="004237E6" w:rsidP="00FF04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237E6" w:rsidRPr="00C20594" w:rsidTr="00FF04F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 xml:space="preserve">A1. LAUREA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 xml:space="preserve">A2. LAUREA </w:t>
            </w:r>
          </w:p>
          <w:p w:rsidR="004237E6" w:rsidRPr="00C20594" w:rsidRDefault="004237E6" w:rsidP="00FF04FB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A3. DIPLOMA</w:t>
            </w:r>
            <w:r w:rsidRPr="00C20594">
              <w:t xml:space="preserve">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</w:p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4237E6" w:rsidRPr="00C20594" w:rsidRDefault="004237E6" w:rsidP="00FF04F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rPr>
                <w:b/>
              </w:rPr>
            </w:pPr>
          </w:p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4237E6" w:rsidRPr="00C20594" w:rsidRDefault="004237E6" w:rsidP="00FF04F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4237E6" w:rsidRPr="00C20594" w:rsidRDefault="004237E6" w:rsidP="00FF04F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</w:t>
            </w:r>
            <w:r w:rsidRPr="00C20594">
              <w:rPr>
                <w:b/>
              </w:rPr>
              <w:lastRenderedPageBreak/>
              <w:t>FINANZIATI DAL FONDO SOCIALE EUROPEO (PON – POR</w:t>
            </w:r>
            <w:r>
              <w:rPr>
                <w:b/>
              </w:rPr>
              <w:t>-PNRR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/>
          <w:p w:rsidR="004237E6" w:rsidRPr="00C20594" w:rsidRDefault="004237E6" w:rsidP="00FF04FB"/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lastRenderedPageBreak/>
              <w:t>C2. ESPERIENZE DI TUTOR COORDINATORE (min. 20 ore) NEI PROGETTI FINANZIATI DAL FONDO SOCIALE EUROPEO (PON – POR</w:t>
            </w:r>
            <w:r>
              <w:rPr>
                <w:b/>
              </w:rPr>
              <w:t>- 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/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C2. ESPERIENZE DI FIGURA DI SUPPORTO (min. 20 ore) NEI PROGETTI FINANZIATI DAL FONDO SOCIALE EUROPEO (PON – POR</w:t>
            </w:r>
            <w:r>
              <w:rPr>
                <w:b/>
              </w:rPr>
              <w:t xml:space="preserve"> - PNRR</w:t>
            </w:r>
            <w:r w:rsidRPr="00C20594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/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 xml:space="preserve">C4. ESPERIENZE DI </w:t>
            </w:r>
            <w:r>
              <w:rPr>
                <w:b/>
              </w:rPr>
              <w:t xml:space="preserve">PARTECIPAZIONE A GRUPPI DI LAVORO  RIENTRANTI NEI PROGETTI </w:t>
            </w:r>
            <w:r w:rsidRPr="00C20594">
              <w:rPr>
                <w:b/>
              </w:rPr>
              <w:t>FSE (PON – POR</w:t>
            </w:r>
            <w:r>
              <w:rPr>
                <w:b/>
              </w:rPr>
              <w:t xml:space="preserve"> - PNRR</w:t>
            </w:r>
            <w:r w:rsidRPr="00C20594">
              <w:rPr>
                <w:b/>
              </w:rPr>
              <w:t xml:space="preserve">) </w:t>
            </w:r>
          </w:p>
          <w:p w:rsidR="004237E6" w:rsidRPr="00C20594" w:rsidRDefault="004237E6" w:rsidP="00FF04F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C5. OGNI ALTRA ESPERIENZA O INCARICO CHE PREVEDA L’UTILIZZO DI PIATTAFORME DI GESTIONE MINISTERIALI NELL’AMBITO DEI PROGETTI FINANZIATI CON FONDI EUROPEI (PON – POR - P</w:t>
            </w:r>
            <w:r>
              <w:rPr>
                <w:b/>
              </w:rPr>
              <w:t>NRR</w:t>
            </w:r>
            <w:r w:rsidRPr="00C20594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C5. OGNI ALTRA ESPERIENZA O INCARICO CHE PREVEDA L’UTILIZZO DELLE PIATTAFORME DI ACQUISTO CENTRALIZZATE (CONSIP) O LA CONOSCENZA DELLE PROCEDURE DI ACQUISTO NELL’AMBITO DEI PROGETTI FINANZIATI CON FONDI EUROPEI (PON – POR - P</w:t>
            </w:r>
            <w:r>
              <w:rPr>
                <w:b/>
              </w:rPr>
              <w:t>NRR</w:t>
            </w:r>
            <w:r w:rsidRPr="00C20594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7E6" w:rsidRPr="00C20594" w:rsidRDefault="004237E6" w:rsidP="00FF04FB">
            <w:pPr>
              <w:rPr>
                <w:b/>
              </w:rPr>
            </w:pPr>
            <w:r w:rsidRPr="00C20594"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  <w:tr w:rsidR="004237E6" w:rsidRPr="00C20594" w:rsidTr="00FF04F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r w:rsidRPr="00C20594">
              <w:rPr>
                <w:b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7E6" w:rsidRPr="00C20594" w:rsidRDefault="004237E6" w:rsidP="00FF04FB">
            <w:pPr>
              <w:snapToGrid w:val="0"/>
            </w:pPr>
          </w:p>
        </w:tc>
      </w:tr>
    </w:tbl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4237E6" w:rsidRDefault="004237E6" w:rsidP="004237E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4237E6" w:rsidSect="00ED3C13">
      <w:footerReference w:type="even" r:id="rId8"/>
      <w:footerReference w:type="default" r:id="rId9"/>
      <w:pgSz w:w="11907" w:h="16839" w:code="9"/>
      <w:pgMar w:top="284" w:right="1418" w:bottom="1134" w:left="1418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EAA">
      <w:r>
        <w:separator/>
      </w:r>
    </w:p>
  </w:endnote>
  <w:endnote w:type="continuationSeparator" w:id="0">
    <w:p w:rsidR="00000000" w:rsidRDefault="008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Default="00D012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5E4B" w:rsidRDefault="00825E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4B" w:rsidRPr="00E25BE9" w:rsidRDefault="00D01253" w:rsidP="001A5B5B">
    <w:pPr>
      <w:pStyle w:val="Pidipagina"/>
      <w:jc w:val="center"/>
    </w:pPr>
    <w:r w:rsidRPr="00E25BE9">
      <w:rPr>
        <w:rFonts w:ascii="Arial" w:hAnsi="Arial" w:cs="Arial"/>
        <w:sz w:val="18"/>
        <w:szCs w:val="18"/>
      </w:rPr>
      <w:t>Scuola dell’infanzia - Scuola primaria - Scuola secondaria 1° grado ad indirizzo musicale</w:t>
    </w:r>
    <w:r w:rsidRPr="00E25BE9">
      <w:rPr>
        <w:rFonts w:ascii="Arial" w:hAnsi="Arial" w:cs="Arial"/>
        <w:sz w:val="18"/>
        <w:szCs w:val="18"/>
      </w:rPr>
      <w:br/>
    </w:r>
    <w:r w:rsidRPr="00E25BE9">
      <w:rPr>
        <w:rFonts w:ascii="Arial" w:hAnsi="Arial"/>
        <w:b/>
        <w:sz w:val="14"/>
        <w:szCs w:val="14"/>
      </w:rPr>
      <w:t>Via Gioviale 11 – 95123 Catania tel. 095.7141765 - fax 095.7141184 C.F. 80014420873 Cod. Univoco</w:t>
    </w:r>
    <w:r w:rsidRPr="00E25BE9">
      <w:rPr>
        <w:rFonts w:ascii="Arial" w:hAnsi="Arial"/>
        <w:b/>
        <w:sz w:val="18"/>
        <w:szCs w:val="18"/>
      </w:rPr>
      <w:t xml:space="preserve"> </w:t>
    </w:r>
    <w:r w:rsidRPr="00E25BE9">
      <w:rPr>
        <w:rFonts w:ascii="Arial" w:hAnsi="Arial"/>
        <w:b/>
        <w:sz w:val="14"/>
        <w:szCs w:val="14"/>
      </w:rPr>
      <w:t>UF2VHG</w:t>
    </w:r>
    <w:r>
      <w:rPr>
        <w:rFonts w:ascii="Arial" w:hAnsi="Arial"/>
        <w:b/>
        <w:sz w:val="18"/>
        <w:szCs w:val="18"/>
      </w:rPr>
      <w:br/>
    </w:r>
    <w:r w:rsidRPr="00E25BE9">
      <w:rPr>
        <w:rFonts w:ascii="Arial" w:hAnsi="Arial"/>
        <w:b/>
        <w:sz w:val="18"/>
        <w:szCs w:val="18"/>
      </w:rPr>
      <w:t xml:space="preserve">e-mail: </w:t>
    </w:r>
    <w:hyperlink r:id="rId1" w:history="1">
      <w:r w:rsidRPr="00E25BE9">
        <w:rPr>
          <w:rFonts w:ascii="Arial" w:hAnsi="Arial"/>
          <w:b/>
          <w:color w:val="0000FF"/>
          <w:sz w:val="18"/>
          <w:szCs w:val="18"/>
          <w:u w:val="single"/>
        </w:rPr>
        <w:t>ctic87500p@istruzione.it</w:t>
      </w:r>
    </w:hyperlink>
    <w:r w:rsidRPr="00E25BE9">
      <w:rPr>
        <w:rFonts w:ascii="Arial" w:hAnsi="Arial"/>
        <w:b/>
        <w:color w:val="0000FF"/>
        <w:sz w:val="18"/>
        <w:szCs w:val="18"/>
        <w:u w:val="single"/>
      </w:rPr>
      <w:t xml:space="preserve">  </w:t>
    </w:r>
    <w:r w:rsidRPr="00E25BE9">
      <w:rPr>
        <w:rFonts w:ascii="Arial" w:hAnsi="Arial"/>
        <w:b/>
        <w:sz w:val="18"/>
        <w:szCs w:val="18"/>
      </w:rPr>
      <w:t xml:space="preserve">web: </w:t>
    </w:r>
    <w:r w:rsidRPr="00E25BE9">
      <w:rPr>
        <w:rFonts w:ascii="Arial" w:hAnsi="Arial"/>
        <w:b/>
        <w:i/>
        <w:iCs/>
        <w:sz w:val="18"/>
        <w:szCs w:val="18"/>
      </w:rPr>
      <w:t>ww</w:t>
    </w:r>
    <w:r>
      <w:rPr>
        <w:rFonts w:ascii="Arial" w:hAnsi="Arial"/>
        <w:b/>
        <w:i/>
        <w:iCs/>
        <w:sz w:val="18"/>
        <w:szCs w:val="18"/>
      </w:rPr>
      <w:t>w.istitutocomprensivopetrarca.edu</w:t>
    </w:r>
    <w:r w:rsidRPr="00E25BE9">
      <w:rPr>
        <w:rFonts w:ascii="Arial" w:hAnsi="Arial"/>
        <w:b/>
        <w:i/>
        <w:iCs/>
        <w:sz w:val="18"/>
        <w:szCs w:val="18"/>
      </w:rPr>
      <w:t>.it</w:t>
    </w:r>
  </w:p>
  <w:p w:rsidR="003D5E4B" w:rsidRPr="00E25BE9" w:rsidRDefault="00825EAA" w:rsidP="001A5B5B">
    <w:pPr>
      <w:pStyle w:val="Pidipagina"/>
      <w:jc w:val="center"/>
    </w:pPr>
  </w:p>
  <w:p w:rsidR="003D5E4B" w:rsidRDefault="00825EAA">
    <w:pPr>
      <w:pStyle w:val="Pidipagina"/>
    </w:pPr>
  </w:p>
  <w:p w:rsidR="003D5E4B" w:rsidRDefault="00825E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EAA">
      <w:r>
        <w:separator/>
      </w:r>
    </w:p>
  </w:footnote>
  <w:footnote w:type="continuationSeparator" w:id="0">
    <w:p w:rsidR="00000000" w:rsidRDefault="0082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E6"/>
    <w:rsid w:val="004237E6"/>
    <w:rsid w:val="00624D9F"/>
    <w:rsid w:val="00825EAA"/>
    <w:rsid w:val="00D01253"/>
    <w:rsid w:val="00E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23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37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237E6"/>
  </w:style>
  <w:style w:type="paragraph" w:styleId="Paragrafoelenco">
    <w:name w:val="List Paragraph"/>
    <w:basedOn w:val="Normale"/>
    <w:uiPriority w:val="1"/>
    <w:qFormat/>
    <w:rsid w:val="004237E6"/>
    <w:pPr>
      <w:ind w:left="708"/>
    </w:pPr>
    <w:rPr>
      <w:sz w:val="24"/>
      <w:szCs w:val="24"/>
    </w:rPr>
  </w:style>
  <w:style w:type="paragraph" w:customStyle="1" w:styleId="Default">
    <w:name w:val="Default"/>
    <w:rsid w:val="004237E6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5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23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37E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237E6"/>
  </w:style>
  <w:style w:type="paragraph" w:styleId="Paragrafoelenco">
    <w:name w:val="List Paragraph"/>
    <w:basedOn w:val="Normale"/>
    <w:uiPriority w:val="1"/>
    <w:qFormat/>
    <w:rsid w:val="004237E6"/>
    <w:pPr>
      <w:ind w:left="708"/>
    </w:pPr>
    <w:rPr>
      <w:sz w:val="24"/>
      <w:szCs w:val="24"/>
    </w:rPr>
  </w:style>
  <w:style w:type="paragraph" w:customStyle="1" w:styleId="Default">
    <w:name w:val="Default"/>
    <w:rsid w:val="004237E6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75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Fichera</dc:creator>
  <cp:lastModifiedBy>Giuseppina Fichera</cp:lastModifiedBy>
  <cp:revision>4</cp:revision>
  <dcterms:created xsi:type="dcterms:W3CDTF">2024-07-12T07:59:00Z</dcterms:created>
  <dcterms:modified xsi:type="dcterms:W3CDTF">2024-07-12T08:53:00Z</dcterms:modified>
</cp:coreProperties>
</file>